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D5FF5" w:rsidRPr="001F442B" w:rsidTr="004D0752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3F1C88" w:rsidRDefault="003F1C88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8D5FF5" w:rsidRPr="00EE6BBA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8D5FF5" w:rsidRPr="001F442B" w:rsidTr="004D0752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 w:rsidR="003F1C88">
              <w:rPr>
                <w:b/>
                <w:sz w:val="24"/>
                <w:szCs w:val="24"/>
                <w:lang w:eastAsia="en-US"/>
              </w:rPr>
              <w:t xml:space="preserve"> об участии в ЕГЭ</w:t>
            </w:r>
          </w:p>
        </w:tc>
      </w:tr>
      <w:tr w:rsidR="008D5FF5" w:rsidRPr="001F442B" w:rsidTr="004D075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4"/>
        <w:gridCol w:w="384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8D5FF5" w:rsidRPr="001F442B" w:rsidTr="004D075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5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8D5FF5" w:rsidRPr="001F442B" w:rsidTr="003F1C88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="008D5FF5"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1C88" w:rsidRPr="001F442B" w:rsidTr="003F1C88">
        <w:trPr>
          <w:trHeight w:hRule="exact" w:val="340"/>
        </w:trPr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F1C88" w:rsidRPr="003F1C88" w:rsidRDefault="003F1C88" w:rsidP="003F1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1C88" w:rsidRPr="001F442B" w:rsidTr="00DB1238">
        <w:trPr>
          <w:trHeight w:hRule="exact" w:val="340"/>
        </w:trPr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F1C88" w:rsidRPr="003F1C88" w:rsidRDefault="003F1C88" w:rsidP="003F1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8D5FF5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3F1C88" w:rsidRP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3F1C88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FF5" w:rsidRPr="001F442B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D5FF5" w:rsidRPr="001F442B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D5FF5" w:rsidRDefault="0054736E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54736E" w:rsidRPr="001F442B" w:rsidRDefault="0054736E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736E" w:rsidRPr="001F442B" w:rsidTr="0054736E">
        <w:trPr>
          <w:trHeight w:hRule="exact" w:val="340"/>
        </w:trPr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8D5FF5" w:rsidRDefault="009B44A3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8D5FF5" w:rsidRPr="001F442B">
        <w:rPr>
          <w:sz w:val="24"/>
          <w:szCs w:val="24"/>
          <w:lang w:eastAsia="en-US"/>
        </w:rPr>
        <w:t xml:space="preserve">рошу зарегистрировать меня для участия в ЕГЭ по следующим учебным предметам: </w:t>
      </w:r>
    </w:p>
    <w:p w:rsidR="003F1C88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8D5FF5" w:rsidRPr="001F442B" w:rsidTr="004D0752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3F1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периода проведения</w:t>
            </w:r>
            <w:r w:rsidR="003F1C88">
              <w:rPr>
                <w:b/>
                <w:sz w:val="24"/>
                <w:szCs w:val="24"/>
                <w:lang w:eastAsia="en-US"/>
              </w:rPr>
              <w:t xml:space="preserve"> ЕГЭ/даты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ЕГЭ</w:t>
            </w:r>
            <w:r w:rsidR="003F1C88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B559D6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lastRenderedPageBreak/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8D5FF5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</w:t>
      </w:r>
      <w:r w:rsidR="00337685" w:rsidRPr="00B559D6">
        <w:rPr>
          <w:lang w:eastAsia="en-US"/>
        </w:rPr>
        <w:t xml:space="preserve">и прошлых лет </w:t>
      </w:r>
      <w:r w:rsidR="00B559D6" w:rsidRPr="00B559D6">
        <w:rPr>
          <w:lang w:eastAsia="en-US"/>
        </w:rPr>
        <w:t xml:space="preserve">вправе </w:t>
      </w:r>
      <w:r w:rsidR="00337685" w:rsidRPr="00B559D6">
        <w:rPr>
          <w:lang w:eastAsia="en-US"/>
        </w:rPr>
        <w:t>участвуют</w:t>
      </w:r>
      <w:r w:rsidRPr="00B559D6">
        <w:rPr>
          <w:lang w:eastAsia="en-US"/>
        </w:rPr>
        <w:t xml:space="preserve"> в ЕГЭ в резервные сроки основного периода проведения ЕГЭ.</w:t>
      </w:r>
      <w:r w:rsidR="00B559D6" w:rsidRPr="00B559D6">
        <w:t xml:space="preserve"> </w:t>
      </w:r>
      <w:r w:rsidR="00B559D6" w:rsidRPr="00B559D6"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8D5FF5" w:rsidRPr="00B559D6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B559D6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 w:rsidR="00B559D6"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 w:rsidR="00B559D6"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 w:rsidR="00B559D6"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 w:rsidR="00B559D6"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B559D6" w:rsidRDefault="00B559D6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4A86DD" wp14:editId="6C24AAE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1" name="Пяти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8AEDF41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1" o:spid="_x0000_s1026" type="#_x0000_t15" style="position:absolute;margin-left:-4.9pt;margin-top:-.05pt;width:30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" adj="17122" fillcolor="white [3201]" strokecolor="black [3200]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18734" wp14:editId="254CA67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2" name="Пяти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380410" id="Пятиугольник 22" o:spid="_x0000_s1026" type="#_x0000_t15" style="position:absolute;margin-left:-4.9pt;margin-top:1.1pt;width:30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A3F42B" wp14:editId="0ADB124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3" name="Пяти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597D8B" id="Пятиугольник 23" o:spid="_x0000_s1026" type="#_x0000_t15" style="position:absolute;margin-left:-4.9pt;margin-top:1.15pt;width:30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517A9E" wp14:editId="6BD9D4B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4" name="Пяти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9D3654" id="Пятиугольник 24" o:spid="_x0000_s1026" type="#_x0000_t15" style="position:absolute;margin-left:-4.9pt;margin-top:.35pt;width:30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8A55A0" wp14:editId="4403BA5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25" name="Пяти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5C57E7" id="Пятиугольник 25" o:spid="_x0000_s1026" type="#_x0000_t15" style="position:absolute;margin-left:-4.9pt;margin-top:.75pt;width:30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B559D6" w:rsidRPr="001F442B" w:rsidRDefault="00B559D6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8D5FF5" w:rsidRPr="001F442B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F91BF5" wp14:editId="54B25C8C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2584E2" id="shape 20" o:spid="_x0000_s1026" style="position:absolute;margin-left:.1pt;margin-top:5.8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8D5FF5" w:rsidRPr="001F442B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B559D6" w:rsidRDefault="00B559D6" w:rsidP="00B55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 /ознакомлена</w:t>
      </w:r>
    </w:p>
    <w:p w:rsidR="00B559D6" w:rsidRDefault="00B559D6" w:rsidP="00B55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8D5FF5" w:rsidRPr="001F442B" w:rsidRDefault="008D5FF5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F94BBE" w:rsidRPr="001F442B" w:rsidRDefault="00F94BBE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F94BBE" w:rsidRPr="001F442B" w:rsidRDefault="00F94BBE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FF5" w:rsidRPr="001F442B" w:rsidTr="004D0752">
        <w:trPr>
          <w:trHeight w:hRule="exact" w:val="340"/>
        </w:trPr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9B44A3" w:rsidRPr="001F442B" w:rsidTr="009C4AB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9B44A3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9B44A3" w:rsidRPr="00EE6BBA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9B44A3" w:rsidRPr="001F442B" w:rsidTr="009C4AB9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9B44A3" w:rsidRPr="001F442B" w:rsidRDefault="009B44A3" w:rsidP="009B4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ГИА в форме ГВЭ</w:t>
            </w:r>
          </w:p>
        </w:tc>
      </w:tr>
      <w:tr w:rsidR="009B44A3" w:rsidRPr="001F442B" w:rsidTr="009C4AB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4"/>
        <w:gridCol w:w="384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B44A3" w:rsidRPr="001F442B" w:rsidTr="009C4AB9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5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B44A3" w:rsidRPr="001F442B" w:rsidTr="009C4AB9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B44A3" w:rsidRPr="001F442B" w:rsidTr="009C4AB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B44A3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>рошу зарегистрировать меня для участия в </w:t>
      </w:r>
      <w:r>
        <w:rPr>
          <w:sz w:val="24"/>
          <w:szCs w:val="24"/>
          <w:lang w:eastAsia="en-US"/>
        </w:rPr>
        <w:t>ГИА в форме ГВЭ</w:t>
      </w:r>
      <w:r w:rsidRPr="001F442B">
        <w:rPr>
          <w:sz w:val="24"/>
          <w:szCs w:val="24"/>
          <w:lang w:eastAsia="en-US"/>
        </w:rPr>
        <w:t xml:space="preserve">: 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1605"/>
        <w:gridCol w:w="3592"/>
      </w:tblGrid>
      <w:tr w:rsidR="009B44A3" w:rsidRPr="001F442B" w:rsidTr="009B44A3">
        <w:trPr>
          <w:trHeight w:val="8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</w:t>
            </w:r>
          </w:p>
          <w:p w:rsidR="005F3941" w:rsidRPr="001F442B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выборе ГВЭ в устной форме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5F39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Выбор </w:t>
            </w:r>
            <w:r w:rsidR="005F3941">
              <w:rPr>
                <w:b/>
                <w:sz w:val="24"/>
                <w:szCs w:val="24"/>
                <w:lang w:eastAsia="en-US"/>
              </w:rPr>
              <w:t xml:space="preserve">даты или </w:t>
            </w:r>
            <w:r w:rsidRPr="001F442B">
              <w:rPr>
                <w:b/>
                <w:sz w:val="24"/>
                <w:szCs w:val="24"/>
                <w:lang w:eastAsia="en-US"/>
              </w:rPr>
              <w:t>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</w:t>
            </w:r>
            <w:r w:rsidR="005F3941">
              <w:rPr>
                <w:b/>
                <w:sz w:val="24"/>
                <w:szCs w:val="24"/>
                <w:lang w:eastAsia="en-US"/>
              </w:rPr>
              <w:t>ГВЭ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9B44A3" w:rsidRPr="001F442B" w:rsidTr="009B44A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5F3941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(сочинение)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5F3941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B4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(диктант)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9B44A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i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 xml:space="preserve">Укажите «ДОСР» для выбора досрочного периода, «ОСН» - основного периода и «РЕЗ» - резервные сроки. </w:t>
      </w:r>
    </w:p>
    <w:p w:rsidR="009B44A3" w:rsidRPr="00B559D6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6D3CAC" wp14:editId="4EBD69A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6" name="Пяти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B32654" id="Пятиугольник 26" o:spid="_x0000_s1026" type="#_x0000_t15" style="position:absolute;margin-left:-4.9pt;margin-top:-.05pt;width:30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Y69lQpQCAAASBQAADgAAAAAAAAAAAAAAAAAuAgAAZHJzL2Uyb0RvYy54&#10;bWxQSwECLQAUAAYACAAAACEA0AHfG98AAAAGAQAADwAAAAAAAAAAAAAAAADu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8A027B" wp14:editId="708DFCF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7" name="Пяти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E9F210" id="Пятиугольник 27" o:spid="_x0000_s1026" type="#_x0000_t15" style="position:absolute;margin-left:-4.9pt;margin-top:1.1pt;width:30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INYUk6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</w:t>
            </w:r>
            <w:r>
              <w:rPr>
                <w:sz w:val="24"/>
                <w:szCs w:val="24"/>
                <w:lang w:eastAsia="en-US"/>
              </w:rPr>
              <w:lastRenderedPageBreak/>
              <w:t>факт установления инвалидности, выданной ФГУ МСЭ</w:t>
            </w: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2EE9ED" wp14:editId="2CD0DA2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8" name="Пяти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0C8351" id="Пятиугольник 28" o:spid="_x0000_s1026" type="#_x0000_t15" style="position:absolute;margin-left:-4.9pt;margin-top:1.15pt;width:30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oL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jIGoL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4EC936" wp14:editId="608A06C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9" name="Пяти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CD9DF9" id="Пятиугольник 29" o:spid="_x0000_s1026" type="#_x0000_t15" style="position:absolute;margin-left:-4.9pt;margin-top:.35pt;width:30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MPXXQe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335BFC" wp14:editId="0F5C9BE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30" name="Пяти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517074" id="Пятиугольник 30" o:spid="_x0000_s1026" type="#_x0000_t15" style="position:absolute;margin-left:-4.9pt;margin-top:.75pt;width:30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K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ED5C016" wp14:editId="1936FDA9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3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D8D373" id="shape 20" o:spid="_x0000_s1026" style="position:absolute;margin-left:.1pt;margin-top:5.8pt;width:16.9pt;height:16.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Bxyr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 /ознакомлена</w:t>
      </w: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Default="008D5FF5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8D5FF5" w:rsidRDefault="008D5FF5" w:rsidP="008D5FF5"/>
    <w:sectPr w:rsidR="008D5FF5" w:rsidSect="00525C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4660"/>
    <w:multiLevelType w:val="multilevel"/>
    <w:tmpl w:val="DD2212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F5"/>
    <w:rsid w:val="001537AD"/>
    <w:rsid w:val="00231EFA"/>
    <w:rsid w:val="00337685"/>
    <w:rsid w:val="003A5BE7"/>
    <w:rsid w:val="003F1C88"/>
    <w:rsid w:val="0054736E"/>
    <w:rsid w:val="005F3941"/>
    <w:rsid w:val="006E6423"/>
    <w:rsid w:val="0072692D"/>
    <w:rsid w:val="008D5FF5"/>
    <w:rsid w:val="009B44A3"/>
    <w:rsid w:val="00B559D6"/>
    <w:rsid w:val="00E1289C"/>
    <w:rsid w:val="00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8D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D5F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D5FF5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8D5FF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8D5FF5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8D5F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8D5FF5"/>
    <w:rPr>
      <w:rFonts w:ascii="Arial" w:hAnsi="Arial" w:cs="Arial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5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F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55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8D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D5F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D5FF5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8D5FF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8D5FF5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8D5F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8D5FF5"/>
    <w:rPr>
      <w:rFonts w:ascii="Arial" w:hAnsi="Arial" w:cs="Arial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5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F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55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Nina</cp:lastModifiedBy>
  <cp:revision>2</cp:revision>
  <cp:lastPrinted>2024-12-05T06:44:00Z</cp:lastPrinted>
  <dcterms:created xsi:type="dcterms:W3CDTF">2025-01-22T04:46:00Z</dcterms:created>
  <dcterms:modified xsi:type="dcterms:W3CDTF">2025-01-22T04:46:00Z</dcterms:modified>
</cp:coreProperties>
</file>